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9C" w:rsidRPr="00447EB6" w:rsidRDefault="009C1497" w:rsidP="00D65506">
      <w:pPr>
        <w:spacing w:after="0"/>
        <w:jc w:val="center"/>
        <w:rPr>
          <w:b/>
        </w:rPr>
      </w:pPr>
      <w:bookmarkStart w:id="0" w:name="_GoBack"/>
      <w:bookmarkEnd w:id="0"/>
      <w:r w:rsidRPr="00447EB6">
        <w:rPr>
          <w:rFonts w:eastAsia="Times New Roman" w:cs="Arial"/>
          <w:b/>
          <w:i/>
          <w:noProof/>
          <w:color w:val="666666"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284A6A82" wp14:editId="49E4BD71">
            <wp:simplePos x="0" y="0"/>
            <wp:positionH relativeFrom="margin">
              <wp:posOffset>-537845</wp:posOffset>
            </wp:positionH>
            <wp:positionV relativeFrom="margin">
              <wp:posOffset>-199390</wp:posOffset>
            </wp:positionV>
            <wp:extent cx="850265" cy="818515"/>
            <wp:effectExtent l="0" t="0" r="6985" b="635"/>
            <wp:wrapSquare wrapText="bothSides"/>
            <wp:docPr id="1" name="Picture 1" descr="U:\COMMON\Logo\Logo admissions 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OMMON\Logo\Logo admissions pac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57" b="14683"/>
                    <a:stretch/>
                  </pic:blipFill>
                  <pic:spPr bwMode="auto">
                    <a:xfrm>
                      <a:off x="0" y="0"/>
                      <a:ext cx="85026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506" w:rsidRPr="00447EB6">
        <w:rPr>
          <w:b/>
        </w:rPr>
        <w:t xml:space="preserve">PENSHURST </w:t>
      </w:r>
      <w:r w:rsidRPr="00447EB6">
        <w:rPr>
          <w:b/>
        </w:rPr>
        <w:t xml:space="preserve">CE </w:t>
      </w:r>
      <w:r w:rsidR="00D65506" w:rsidRPr="00447EB6">
        <w:rPr>
          <w:b/>
        </w:rPr>
        <w:t>PRIMARY SCHOOL</w:t>
      </w:r>
    </w:p>
    <w:p w:rsidR="00D65506" w:rsidRPr="00447EB6" w:rsidRDefault="00D65506" w:rsidP="00D65506">
      <w:pPr>
        <w:spacing w:after="0"/>
        <w:jc w:val="center"/>
        <w:rPr>
          <w:b/>
        </w:rPr>
      </w:pPr>
      <w:r w:rsidRPr="00447EB6">
        <w:rPr>
          <w:b/>
        </w:rPr>
        <w:t>ABSENCE REQUEST FORM</w:t>
      </w:r>
    </w:p>
    <w:p w:rsidR="00D65506" w:rsidRPr="00447EB6" w:rsidRDefault="00D65506" w:rsidP="00D65506">
      <w:pPr>
        <w:spacing w:after="0"/>
        <w:jc w:val="center"/>
        <w:rPr>
          <w:rFonts w:cs="Arial"/>
          <w:b/>
          <w:sz w:val="18"/>
          <w:szCs w:val="18"/>
        </w:rPr>
      </w:pPr>
    </w:p>
    <w:p w:rsidR="009C1497" w:rsidRPr="00447EB6" w:rsidRDefault="009C1497" w:rsidP="00B11796">
      <w:pPr>
        <w:spacing w:after="0" w:line="240" w:lineRule="auto"/>
        <w:jc w:val="center"/>
        <w:rPr>
          <w:rFonts w:cs="Arial"/>
          <w:b/>
          <w:color w:val="7F7F7F" w:themeColor="text1" w:themeTint="80"/>
          <w:sz w:val="20"/>
          <w:szCs w:val="18"/>
        </w:rPr>
      </w:pPr>
    </w:p>
    <w:p w:rsidR="00D65506" w:rsidRPr="00447EB6" w:rsidRDefault="009C1497" w:rsidP="00B11796">
      <w:pPr>
        <w:spacing w:after="0" w:line="240" w:lineRule="auto"/>
        <w:jc w:val="center"/>
        <w:rPr>
          <w:rFonts w:eastAsia="Times New Roman" w:cs="Arial"/>
          <w:b/>
          <w:i/>
          <w:color w:val="666666"/>
          <w:sz w:val="10"/>
          <w:szCs w:val="10"/>
          <w:lang w:eastAsia="en-GB"/>
        </w:rPr>
      </w:pPr>
      <w:r w:rsidRPr="00447EB6">
        <w:rPr>
          <w:rFonts w:cs="Arial"/>
          <w:b/>
          <w:color w:val="7F7F7F" w:themeColor="text1" w:themeTint="80"/>
          <w:sz w:val="20"/>
          <w:szCs w:val="18"/>
        </w:rPr>
        <w:t xml:space="preserve">Please submit this form at least two weeks in advance of the first date of the requested absence. </w:t>
      </w:r>
      <w:r w:rsidR="00447EB6">
        <w:rPr>
          <w:rFonts w:cs="Arial"/>
          <w:b/>
          <w:color w:val="7F7F7F" w:themeColor="text1" w:themeTint="80"/>
          <w:sz w:val="20"/>
          <w:szCs w:val="18"/>
        </w:rPr>
        <w:t>L</w:t>
      </w:r>
      <w:r w:rsidR="003E14A2" w:rsidRPr="00447EB6">
        <w:rPr>
          <w:rFonts w:cs="Arial"/>
          <w:b/>
          <w:color w:val="7F7F7F" w:themeColor="text1" w:themeTint="80"/>
          <w:sz w:val="20"/>
          <w:szCs w:val="18"/>
        </w:rPr>
        <w:t xml:space="preserve">eave of absence will only be granted in exceptional </w:t>
      </w:r>
      <w:r w:rsidR="00B11796" w:rsidRPr="00447EB6">
        <w:rPr>
          <w:rFonts w:cs="Arial"/>
          <w:b/>
          <w:color w:val="7F7F7F" w:themeColor="text1" w:themeTint="80"/>
          <w:sz w:val="20"/>
          <w:szCs w:val="18"/>
        </w:rPr>
        <w:t xml:space="preserve">circumstances. </w:t>
      </w:r>
      <w:r w:rsidR="00447EB6">
        <w:rPr>
          <w:rFonts w:cs="Arial"/>
          <w:b/>
          <w:color w:val="7F7F7F" w:themeColor="text1" w:themeTint="80"/>
          <w:sz w:val="20"/>
          <w:szCs w:val="18"/>
        </w:rPr>
        <w:t xml:space="preserve">The </w:t>
      </w:r>
      <w:r w:rsidRPr="00447EB6">
        <w:rPr>
          <w:rFonts w:cs="Arial"/>
          <w:b/>
          <w:color w:val="7F7F7F" w:themeColor="text1" w:themeTint="80"/>
          <w:sz w:val="20"/>
          <w:szCs w:val="18"/>
        </w:rPr>
        <w:t xml:space="preserve">school </w:t>
      </w:r>
      <w:r w:rsidR="00B11796" w:rsidRPr="00447EB6">
        <w:rPr>
          <w:rFonts w:cs="Arial"/>
          <w:b/>
          <w:color w:val="7F7F7F" w:themeColor="text1" w:themeTint="80"/>
          <w:sz w:val="20"/>
          <w:szCs w:val="18"/>
        </w:rPr>
        <w:t>will not authorise holidays in term time.</w:t>
      </w:r>
      <w:r w:rsidR="00D65506" w:rsidRPr="00447EB6">
        <w:rPr>
          <w:rFonts w:eastAsia="Times New Roman" w:cs="Arial"/>
          <w:b/>
          <w:i/>
          <w:color w:val="666666"/>
          <w:sz w:val="18"/>
          <w:szCs w:val="18"/>
          <w:lang w:eastAsia="en-GB"/>
        </w:rPr>
        <w:br/>
      </w:r>
    </w:p>
    <w:p w:rsidR="00D65506" w:rsidRPr="00447EB6" w:rsidRDefault="00D65506" w:rsidP="00447EB6">
      <w:pPr>
        <w:pStyle w:val="ListParagraph"/>
        <w:spacing w:after="0"/>
        <w:jc w:val="center"/>
        <w:rPr>
          <w:rFonts w:cs="Arial"/>
          <w:b/>
          <w:color w:val="7F7F7F" w:themeColor="text1" w:themeTint="80"/>
          <w:sz w:val="20"/>
          <w:szCs w:val="18"/>
        </w:rPr>
      </w:pPr>
      <w:r w:rsidRPr="00447EB6">
        <w:rPr>
          <w:rFonts w:cs="Arial"/>
          <w:b/>
          <w:color w:val="7F7F7F" w:themeColor="text1" w:themeTint="80"/>
          <w:sz w:val="20"/>
          <w:szCs w:val="18"/>
        </w:rPr>
        <w:t xml:space="preserve">The </w:t>
      </w:r>
      <w:r w:rsidR="00447EB6">
        <w:rPr>
          <w:rFonts w:cs="Arial"/>
          <w:b/>
          <w:color w:val="7F7F7F" w:themeColor="text1" w:themeTint="80"/>
          <w:sz w:val="20"/>
          <w:szCs w:val="18"/>
        </w:rPr>
        <w:t xml:space="preserve">School’s </w:t>
      </w:r>
      <w:r w:rsidRPr="00447EB6">
        <w:rPr>
          <w:rFonts w:cs="Arial"/>
          <w:b/>
          <w:color w:val="7F7F7F" w:themeColor="text1" w:themeTint="80"/>
          <w:sz w:val="20"/>
          <w:szCs w:val="18"/>
        </w:rPr>
        <w:t xml:space="preserve">full </w:t>
      </w:r>
      <w:r w:rsidR="009C1497" w:rsidRPr="00447EB6">
        <w:rPr>
          <w:rFonts w:cs="Arial"/>
          <w:b/>
          <w:color w:val="7F7F7F" w:themeColor="text1" w:themeTint="80"/>
          <w:sz w:val="20"/>
          <w:szCs w:val="18"/>
        </w:rPr>
        <w:t xml:space="preserve">Attendance </w:t>
      </w:r>
      <w:r w:rsidRPr="00447EB6">
        <w:rPr>
          <w:rFonts w:cs="Arial"/>
          <w:b/>
          <w:color w:val="7F7F7F" w:themeColor="text1" w:themeTint="80"/>
          <w:sz w:val="20"/>
          <w:szCs w:val="18"/>
        </w:rPr>
        <w:t xml:space="preserve">Policy is available at </w:t>
      </w:r>
      <w:hyperlink r:id="rId6" w:history="1">
        <w:r w:rsidR="009C1497" w:rsidRPr="00447EB6">
          <w:rPr>
            <w:b/>
            <w:color w:val="7F7F7F" w:themeColor="text1" w:themeTint="80"/>
            <w:sz w:val="20"/>
          </w:rPr>
          <w:t>www.penshurstschool.org.uk</w:t>
        </w:r>
      </w:hyperlink>
      <w:r w:rsidR="00447EB6">
        <w:rPr>
          <w:rFonts w:cs="Arial"/>
          <w:b/>
          <w:color w:val="7F7F7F" w:themeColor="text1" w:themeTint="80"/>
          <w:sz w:val="20"/>
          <w:szCs w:val="18"/>
        </w:rPr>
        <w:t xml:space="preserve">. </w:t>
      </w:r>
    </w:p>
    <w:p w:rsidR="00D65506" w:rsidRPr="00447EB6" w:rsidRDefault="00D65506" w:rsidP="00D65506">
      <w:pPr>
        <w:spacing w:after="0"/>
        <w:rPr>
          <w:b/>
          <w:sz w:val="12"/>
          <w:u w:val="single"/>
        </w:rPr>
      </w:pPr>
    </w:p>
    <w:p w:rsidR="00D65506" w:rsidRPr="00447EB6" w:rsidRDefault="00D65506" w:rsidP="00D65506">
      <w:pPr>
        <w:spacing w:after="0"/>
        <w:rPr>
          <w:b/>
          <w:u w:val="single"/>
        </w:rPr>
      </w:pPr>
      <w:r w:rsidRPr="00447EB6">
        <w:rPr>
          <w:b/>
          <w:u w:val="single"/>
        </w:rPr>
        <w:t>To be completed by the parent</w:t>
      </w:r>
      <w:r w:rsidR="009C1497" w:rsidRPr="00447EB6">
        <w:rPr>
          <w:b/>
          <w:u w:val="single"/>
        </w:rPr>
        <w:t>/carer</w:t>
      </w:r>
      <w:r w:rsidRPr="00447EB6">
        <w:rPr>
          <w:b/>
          <w:u w:val="single"/>
        </w:rPr>
        <w:t>:</w:t>
      </w:r>
    </w:p>
    <w:p w:rsidR="00D65506" w:rsidRPr="00447EB6" w:rsidRDefault="00D65506" w:rsidP="00D65506">
      <w:pPr>
        <w:spacing w:after="0"/>
      </w:pPr>
    </w:p>
    <w:p w:rsidR="00D65506" w:rsidRPr="00447EB6" w:rsidRDefault="00D65506" w:rsidP="00D65506">
      <w:pPr>
        <w:spacing w:after="0"/>
      </w:pPr>
      <w:r w:rsidRPr="00447EB6">
        <w:t xml:space="preserve">Name of </w:t>
      </w:r>
      <w:proofErr w:type="gramStart"/>
      <w:r w:rsidRPr="00447EB6">
        <w:t>Child</w:t>
      </w:r>
      <w:r w:rsidR="009C1497" w:rsidRPr="00447EB6">
        <w:t>(</w:t>
      </w:r>
      <w:proofErr w:type="spellStart"/>
      <w:proofErr w:type="gramEnd"/>
      <w:r w:rsidRPr="00447EB6">
        <w:t>ren</w:t>
      </w:r>
      <w:proofErr w:type="spellEnd"/>
      <w:r w:rsidR="009C1497" w:rsidRPr="00447EB6">
        <w:t>):  ________________________________</w:t>
      </w:r>
      <w:r w:rsidRPr="00447EB6">
        <w:t>_________________________________</w:t>
      </w:r>
    </w:p>
    <w:p w:rsidR="00D65506" w:rsidRPr="00447EB6" w:rsidRDefault="00D65506" w:rsidP="00D6550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4"/>
        <w:gridCol w:w="4588"/>
      </w:tblGrid>
      <w:tr w:rsidR="00D65506" w:rsidRPr="00447EB6" w:rsidTr="00D65506">
        <w:tc>
          <w:tcPr>
            <w:tcW w:w="4621" w:type="dxa"/>
          </w:tcPr>
          <w:p w:rsidR="00D65506" w:rsidRPr="00447EB6" w:rsidRDefault="00D65506" w:rsidP="00D65506">
            <w:r w:rsidRPr="00447EB6">
              <w:t>First Day of Absence</w:t>
            </w:r>
          </w:p>
        </w:tc>
        <w:tc>
          <w:tcPr>
            <w:tcW w:w="4621" w:type="dxa"/>
          </w:tcPr>
          <w:p w:rsidR="00D65506" w:rsidRPr="00447EB6" w:rsidRDefault="00D65506" w:rsidP="00D65506"/>
        </w:tc>
      </w:tr>
      <w:tr w:rsidR="00D65506" w:rsidRPr="00447EB6" w:rsidTr="00D65506">
        <w:tc>
          <w:tcPr>
            <w:tcW w:w="4621" w:type="dxa"/>
          </w:tcPr>
          <w:p w:rsidR="00D65506" w:rsidRPr="00447EB6" w:rsidRDefault="00D65506" w:rsidP="00D65506">
            <w:r w:rsidRPr="00447EB6">
              <w:t>Last Day of Absence</w:t>
            </w:r>
          </w:p>
        </w:tc>
        <w:tc>
          <w:tcPr>
            <w:tcW w:w="4621" w:type="dxa"/>
          </w:tcPr>
          <w:p w:rsidR="00D65506" w:rsidRPr="00447EB6" w:rsidRDefault="00D65506" w:rsidP="00D65506"/>
        </w:tc>
      </w:tr>
    </w:tbl>
    <w:p w:rsidR="00D65506" w:rsidRPr="00447EB6" w:rsidRDefault="00D65506" w:rsidP="00D6550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D65506" w:rsidRPr="00447EB6" w:rsidTr="00D65506">
        <w:tc>
          <w:tcPr>
            <w:tcW w:w="9242" w:type="dxa"/>
          </w:tcPr>
          <w:p w:rsidR="00D65506" w:rsidRPr="00447EB6" w:rsidRDefault="00D65506" w:rsidP="00D65506">
            <w:r w:rsidRPr="00447EB6">
              <w:t xml:space="preserve">Reason for Absence (or </w:t>
            </w:r>
            <w:r w:rsidR="00447EB6">
              <w:t xml:space="preserve">please </w:t>
            </w:r>
            <w:r w:rsidRPr="00447EB6">
              <w:t>attach</w:t>
            </w:r>
            <w:r w:rsidR="00393855" w:rsidRPr="00447EB6">
              <w:t xml:space="preserve"> a letter</w:t>
            </w:r>
            <w:r w:rsidRPr="00447EB6">
              <w:t>):</w:t>
            </w:r>
          </w:p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  <w:p w:rsidR="00D65506" w:rsidRPr="00447EB6" w:rsidRDefault="00D65506" w:rsidP="00D65506"/>
        </w:tc>
      </w:tr>
    </w:tbl>
    <w:p w:rsidR="00D65506" w:rsidRPr="00447EB6" w:rsidRDefault="00D65506" w:rsidP="00D65506">
      <w:pPr>
        <w:pBdr>
          <w:bottom w:val="single" w:sz="12" w:space="1" w:color="auto"/>
        </w:pBdr>
        <w:spacing w:after="0"/>
      </w:pPr>
    </w:p>
    <w:p w:rsidR="00D65506" w:rsidRPr="00447EB6" w:rsidRDefault="00D65506" w:rsidP="00D65506">
      <w:pPr>
        <w:pBdr>
          <w:bottom w:val="single" w:sz="12" w:space="1" w:color="auto"/>
        </w:pBdr>
        <w:spacing w:after="0"/>
      </w:pPr>
      <w:r w:rsidRPr="00447EB6">
        <w:t>Signed_________________________________    Date___________________________</w:t>
      </w:r>
    </w:p>
    <w:p w:rsidR="00D65506" w:rsidRPr="00447EB6" w:rsidRDefault="00D65506" w:rsidP="00D65506">
      <w:pPr>
        <w:pBdr>
          <w:bottom w:val="single" w:sz="12" w:space="1" w:color="auto"/>
        </w:pBdr>
        <w:spacing w:after="0"/>
      </w:pPr>
    </w:p>
    <w:p w:rsidR="00D65506" w:rsidRPr="00447EB6" w:rsidRDefault="00D65506" w:rsidP="00D65506">
      <w:pPr>
        <w:spacing w:after="0"/>
      </w:pPr>
    </w:p>
    <w:p w:rsidR="00D65506" w:rsidRPr="00447EB6" w:rsidRDefault="00D65506" w:rsidP="00D65506">
      <w:pPr>
        <w:spacing w:after="0"/>
        <w:rPr>
          <w:b/>
        </w:rPr>
      </w:pPr>
      <w:r w:rsidRPr="00447EB6">
        <w:rPr>
          <w:b/>
        </w:rPr>
        <w:t>To be completed by the school</w:t>
      </w:r>
      <w:r w:rsidR="0032339E" w:rsidRPr="00447EB6">
        <w:rPr>
          <w:b/>
        </w:rPr>
        <w:t xml:space="preserve"> (and copy retained for records)</w:t>
      </w:r>
    </w:p>
    <w:p w:rsidR="00D65506" w:rsidRPr="00447EB6" w:rsidRDefault="00D65506" w:rsidP="00D65506">
      <w:pPr>
        <w:spacing w:after="0"/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518"/>
        <w:gridCol w:w="6662"/>
      </w:tblGrid>
      <w:tr w:rsidR="00D65506" w:rsidRPr="00447EB6" w:rsidTr="009C1497">
        <w:tc>
          <w:tcPr>
            <w:tcW w:w="2518" w:type="dxa"/>
          </w:tcPr>
          <w:p w:rsidR="009C1497" w:rsidRPr="00447EB6" w:rsidRDefault="00D65506" w:rsidP="00935700">
            <w:r w:rsidRPr="00447EB6">
              <w:t>Percentage Attendance</w:t>
            </w:r>
            <w:r w:rsidR="00447EB6">
              <w:t xml:space="preserve"> in the </w:t>
            </w:r>
            <w:r w:rsidR="00935700">
              <w:t>last year</w:t>
            </w:r>
          </w:p>
        </w:tc>
        <w:tc>
          <w:tcPr>
            <w:tcW w:w="6662" w:type="dxa"/>
          </w:tcPr>
          <w:p w:rsidR="00D65506" w:rsidRPr="00447EB6" w:rsidRDefault="00D65506" w:rsidP="00D65506"/>
        </w:tc>
      </w:tr>
    </w:tbl>
    <w:p w:rsidR="00D65506" w:rsidRPr="00447EB6" w:rsidRDefault="00D65506" w:rsidP="00D6550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2"/>
        <w:gridCol w:w="3720"/>
      </w:tblGrid>
      <w:tr w:rsidR="0032339E" w:rsidRPr="00447EB6" w:rsidTr="0032339E">
        <w:tc>
          <w:tcPr>
            <w:tcW w:w="5495" w:type="dxa"/>
          </w:tcPr>
          <w:p w:rsidR="0032339E" w:rsidRPr="00447EB6" w:rsidRDefault="0032339E" w:rsidP="0032339E">
            <w:r w:rsidRPr="00447EB6">
              <w:t>The above period of absence has been authorised</w:t>
            </w:r>
          </w:p>
          <w:p w:rsidR="0032339E" w:rsidRPr="00447EB6" w:rsidRDefault="0032339E" w:rsidP="00D65506"/>
        </w:tc>
        <w:tc>
          <w:tcPr>
            <w:tcW w:w="3747" w:type="dxa"/>
          </w:tcPr>
          <w:p w:rsidR="0032339E" w:rsidRPr="00447EB6" w:rsidRDefault="0032339E" w:rsidP="00D65506"/>
        </w:tc>
      </w:tr>
      <w:tr w:rsidR="0032339E" w:rsidRPr="00447EB6" w:rsidTr="0032339E">
        <w:tc>
          <w:tcPr>
            <w:tcW w:w="5495" w:type="dxa"/>
          </w:tcPr>
          <w:p w:rsidR="0032339E" w:rsidRPr="00447EB6" w:rsidRDefault="0032339E" w:rsidP="0032339E">
            <w:r w:rsidRPr="00447EB6">
              <w:t>The above period of absence has not been authorised</w:t>
            </w:r>
          </w:p>
          <w:p w:rsidR="0032339E" w:rsidRPr="00447EB6" w:rsidRDefault="0032339E" w:rsidP="00D65506"/>
        </w:tc>
        <w:tc>
          <w:tcPr>
            <w:tcW w:w="3747" w:type="dxa"/>
          </w:tcPr>
          <w:p w:rsidR="0032339E" w:rsidRPr="00447EB6" w:rsidRDefault="0032339E" w:rsidP="00D65506"/>
          <w:p w:rsidR="0032339E" w:rsidRPr="00447EB6" w:rsidRDefault="0032339E" w:rsidP="00D65506"/>
        </w:tc>
      </w:tr>
    </w:tbl>
    <w:p w:rsidR="0032339E" w:rsidRPr="00447EB6" w:rsidRDefault="0032339E" w:rsidP="00D6550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9C1497" w:rsidRPr="00447EB6" w:rsidTr="009C1497">
        <w:tc>
          <w:tcPr>
            <w:tcW w:w="9242" w:type="dxa"/>
          </w:tcPr>
          <w:p w:rsidR="009C1497" w:rsidRPr="00447EB6" w:rsidRDefault="009C1497" w:rsidP="00D65506">
            <w:r w:rsidRPr="00447EB6">
              <w:t>Notes</w:t>
            </w:r>
          </w:p>
          <w:p w:rsidR="009C1497" w:rsidRPr="00447EB6" w:rsidRDefault="009C1497" w:rsidP="00D65506"/>
          <w:p w:rsidR="009C1497" w:rsidRPr="00447EB6" w:rsidRDefault="009C1497" w:rsidP="00D65506"/>
          <w:p w:rsidR="009C1497" w:rsidRPr="00447EB6" w:rsidRDefault="009C1497" w:rsidP="00D65506"/>
          <w:p w:rsidR="009C1497" w:rsidRPr="00447EB6" w:rsidRDefault="009C1497" w:rsidP="00D65506"/>
          <w:p w:rsidR="009C1497" w:rsidRPr="00447EB6" w:rsidRDefault="009C1497" w:rsidP="00D65506"/>
          <w:p w:rsidR="009C1497" w:rsidRPr="00447EB6" w:rsidRDefault="009C1497" w:rsidP="00D65506"/>
        </w:tc>
      </w:tr>
    </w:tbl>
    <w:p w:rsidR="009C1497" w:rsidRPr="00447EB6" w:rsidRDefault="009C1497" w:rsidP="00D65506">
      <w:pPr>
        <w:spacing w:after="0"/>
      </w:pPr>
    </w:p>
    <w:p w:rsidR="009C1497" w:rsidRPr="00447EB6" w:rsidRDefault="009C1497" w:rsidP="00D65506">
      <w:pPr>
        <w:spacing w:after="0"/>
      </w:pPr>
    </w:p>
    <w:p w:rsidR="00D65506" w:rsidRPr="00447EB6" w:rsidRDefault="00D65506" w:rsidP="00D65506">
      <w:pPr>
        <w:spacing w:after="0"/>
      </w:pPr>
      <w:r w:rsidRPr="00447EB6">
        <w:t>Signed__________________________________ (Headteacher)</w:t>
      </w:r>
      <w:r w:rsidR="0032339E" w:rsidRPr="00447EB6">
        <w:t xml:space="preserve">     </w:t>
      </w:r>
      <w:r w:rsidRPr="00447EB6">
        <w:t xml:space="preserve">Date </w:t>
      </w:r>
      <w:r w:rsidR="0032339E" w:rsidRPr="00447EB6">
        <w:t>______________________</w:t>
      </w:r>
    </w:p>
    <w:sectPr w:rsidR="00D65506" w:rsidRPr="00447EB6" w:rsidSect="00447EB6">
      <w:pgSz w:w="11906" w:h="16838"/>
      <w:pgMar w:top="680" w:right="1274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66D46"/>
    <w:multiLevelType w:val="multilevel"/>
    <w:tmpl w:val="BA32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06"/>
    <w:rsid w:val="0032339E"/>
    <w:rsid w:val="00393855"/>
    <w:rsid w:val="003E14A2"/>
    <w:rsid w:val="00447EB6"/>
    <w:rsid w:val="00644E05"/>
    <w:rsid w:val="00935700"/>
    <w:rsid w:val="009C1497"/>
    <w:rsid w:val="009E5B9F"/>
    <w:rsid w:val="00B11796"/>
    <w:rsid w:val="00B1789C"/>
    <w:rsid w:val="00D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E44D9-0A33-40F6-BC16-6FA64142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550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65506"/>
  </w:style>
  <w:style w:type="paragraph" w:styleId="ListParagraph">
    <w:name w:val="List Paragraph"/>
    <w:basedOn w:val="Normal"/>
    <w:uiPriority w:val="34"/>
    <w:qFormat/>
    <w:rsid w:val="00D655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nshurstschool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T Rust</cp:lastModifiedBy>
  <cp:revision>2</cp:revision>
  <cp:lastPrinted>2013-04-19T10:24:00Z</cp:lastPrinted>
  <dcterms:created xsi:type="dcterms:W3CDTF">2021-09-07T12:40:00Z</dcterms:created>
  <dcterms:modified xsi:type="dcterms:W3CDTF">2021-09-07T12:40:00Z</dcterms:modified>
</cp:coreProperties>
</file>